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3478AC" w14:textId="77777777" w:rsidR="00A6136D" w:rsidRPr="00BD7BEC" w:rsidRDefault="00A6136D" w:rsidP="00EB7250">
      <w:pPr>
        <w:rPr>
          <w:b/>
        </w:rPr>
      </w:pPr>
    </w:p>
    <w:p w14:paraId="3D060C61" w14:textId="6EFBBA3C" w:rsidR="009119A7" w:rsidRPr="00BD7BEC" w:rsidRDefault="002C3F2A" w:rsidP="00BD7BEC">
      <w:pPr>
        <w:spacing w:line="480" w:lineRule="auto"/>
        <w:jc w:val="center"/>
        <w:rPr>
          <w:b/>
        </w:rPr>
      </w:pPr>
      <w:r w:rsidRPr="00BD7BEC">
        <w:rPr>
          <w:b/>
        </w:rPr>
        <w:t xml:space="preserve">Lab </w:t>
      </w:r>
      <w:r w:rsidR="00E234CE" w:rsidRPr="00BD7BEC">
        <w:rPr>
          <w:b/>
        </w:rPr>
        <w:t>3</w:t>
      </w:r>
      <w:r w:rsidRPr="00BD7BEC">
        <w:rPr>
          <w:b/>
        </w:rPr>
        <w:t>:</w:t>
      </w:r>
      <w:r w:rsidR="00EB7250" w:rsidRPr="00BD7BEC">
        <w:rPr>
          <w:b/>
        </w:rPr>
        <w:t xml:space="preserve"> Descriptive Statistics</w:t>
      </w:r>
      <w:bookmarkStart w:id="0" w:name="_GoBack"/>
      <w:bookmarkEnd w:id="0"/>
    </w:p>
    <w:p w14:paraId="731AE47F" w14:textId="2A08068A" w:rsidR="008B35D6" w:rsidRPr="00BD7BEC" w:rsidRDefault="008B35D6" w:rsidP="00BD7BEC">
      <w:pPr>
        <w:spacing w:line="480" w:lineRule="auto"/>
        <w:rPr>
          <w:b/>
        </w:rPr>
      </w:pPr>
      <w:r w:rsidRPr="00BD7BEC">
        <w:rPr>
          <w:b/>
        </w:rPr>
        <w:t>Purpose</w:t>
      </w:r>
    </w:p>
    <w:p w14:paraId="21F6601F" w14:textId="708EE393" w:rsidR="00D55C25" w:rsidRDefault="008B35D6" w:rsidP="00BD7BEC">
      <w:pPr>
        <w:spacing w:line="480" w:lineRule="auto"/>
      </w:pPr>
      <w:r w:rsidRPr="00BD7BEC">
        <w:t xml:space="preserve">The purpose of this assignment is to introduce you </w:t>
      </w:r>
      <w:r w:rsidR="00E234CE" w:rsidRPr="00BD7BEC">
        <w:t xml:space="preserve">to </w:t>
      </w:r>
      <w:r w:rsidR="00A82D4C" w:rsidRPr="00BD7BEC">
        <w:t xml:space="preserve">analyzing and interpreting </w:t>
      </w:r>
      <w:r w:rsidR="00E234CE" w:rsidRPr="00BD7BEC">
        <w:t>descriptive statistics</w:t>
      </w:r>
      <w:r w:rsidR="00A82D4C" w:rsidRPr="00BD7BEC">
        <w:t xml:space="preserve">. You will </w:t>
      </w:r>
      <w:r w:rsidR="003B319B" w:rsidRPr="00BD7BEC">
        <w:t xml:space="preserve">use </w:t>
      </w:r>
      <w:r w:rsidR="00EF4747" w:rsidRPr="00BD7BEC">
        <w:t xml:space="preserve">Microsoft Excel </w:t>
      </w:r>
      <w:r w:rsidR="003B319B" w:rsidRPr="00BD7BEC">
        <w:t xml:space="preserve">to </w:t>
      </w:r>
      <w:r w:rsidRPr="00BD7BEC">
        <w:t xml:space="preserve">calculate some basic descriptive statistics, specifically the mean, median, mode, range, standard deviation, skewness and kurtosis. You will also learn how to create </w:t>
      </w:r>
      <w:r w:rsidR="00EF4747" w:rsidRPr="00BD7BEC">
        <w:t>some</w:t>
      </w:r>
      <w:r w:rsidRPr="00BD7BEC">
        <w:t xml:space="preserve"> graph</w:t>
      </w:r>
      <w:r w:rsidR="00EF4747" w:rsidRPr="00BD7BEC">
        <w:t>s</w:t>
      </w:r>
      <w:r w:rsidRPr="00BD7BEC">
        <w:t xml:space="preserve"> in </w:t>
      </w:r>
      <w:r w:rsidR="00E234CE" w:rsidRPr="00BD7BEC">
        <w:t>Excel</w:t>
      </w:r>
      <w:r w:rsidRPr="00BD7BEC">
        <w:t xml:space="preserve">. </w:t>
      </w:r>
    </w:p>
    <w:p w14:paraId="34BD7CCF" w14:textId="522D94A8" w:rsidR="003A1AE5" w:rsidRPr="003A1AE5" w:rsidRDefault="003A1AE5" w:rsidP="00BD7BEC">
      <w:pPr>
        <w:spacing w:line="480" w:lineRule="auto"/>
        <w:rPr>
          <w:b/>
        </w:rPr>
      </w:pPr>
      <w:r w:rsidRPr="003A1AE5">
        <w:rPr>
          <w:b/>
          <w:color w:val="000000"/>
        </w:rPr>
        <w:t>1) Generate descriptive statistics in Excel</w:t>
      </w:r>
    </w:p>
    <w:p w14:paraId="1B4095FF" w14:textId="4B80E7FE" w:rsidR="003B319B" w:rsidRPr="00BD7BEC" w:rsidRDefault="00704E77" w:rsidP="005D4C7C">
      <w:pPr>
        <w:numPr>
          <w:ilvl w:val="3"/>
          <w:numId w:val="12"/>
        </w:numPr>
        <w:spacing w:line="480" w:lineRule="auto"/>
        <w:ind w:left="360"/>
      </w:pPr>
      <w:r w:rsidRPr="00BD7BEC">
        <w:rPr>
          <w:highlight w:val="yellow"/>
        </w:rPr>
        <w:t xml:space="preserve">Fill in the table below. </w:t>
      </w:r>
    </w:p>
    <w:tbl>
      <w:tblPr>
        <w:tblpPr w:leftFromText="180" w:rightFromText="180" w:vertAnchor="text" w:horzAnchor="margin" w:tblpXSpec="center" w:tblpY="14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0"/>
        <w:gridCol w:w="2880"/>
      </w:tblGrid>
      <w:tr w:rsidR="00704E77" w:rsidRPr="00BD7BEC" w14:paraId="3EABA54D" w14:textId="77777777" w:rsidTr="0088472F">
        <w:tc>
          <w:tcPr>
            <w:tcW w:w="1800" w:type="dxa"/>
            <w:tcBorders>
              <w:top w:val="nil"/>
              <w:left w:val="nil"/>
              <w:bottom w:val="single" w:sz="4" w:space="0" w:color="auto"/>
            </w:tcBorders>
          </w:tcPr>
          <w:p w14:paraId="5FA3C7AE" w14:textId="77777777" w:rsidR="00704E77" w:rsidRPr="00BD7BEC" w:rsidRDefault="00704E77" w:rsidP="0088472F"/>
        </w:tc>
        <w:tc>
          <w:tcPr>
            <w:tcW w:w="2880" w:type="dxa"/>
            <w:vAlign w:val="center"/>
          </w:tcPr>
          <w:p w14:paraId="293057F9" w14:textId="77777777" w:rsidR="00704E77" w:rsidRPr="00BD7BEC" w:rsidRDefault="00704E77" w:rsidP="0088472F">
            <w:pPr>
              <w:jc w:val="center"/>
            </w:pPr>
            <w:r w:rsidRPr="00BD7BEC">
              <w:t>HOURS</w:t>
            </w:r>
          </w:p>
        </w:tc>
      </w:tr>
      <w:tr w:rsidR="00704E77" w:rsidRPr="00BD7BEC" w14:paraId="6F05AF80" w14:textId="77777777" w:rsidTr="0088472F"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59F15D81" w14:textId="77777777" w:rsidR="00704E77" w:rsidRPr="00BD7BEC" w:rsidRDefault="00704E77" w:rsidP="0088472F">
            <w:pPr>
              <w:jc w:val="center"/>
            </w:pPr>
            <w:r w:rsidRPr="00BD7BEC">
              <w:t>MEAN</w:t>
            </w:r>
          </w:p>
        </w:tc>
        <w:tc>
          <w:tcPr>
            <w:tcW w:w="2880" w:type="dxa"/>
            <w:vAlign w:val="center"/>
          </w:tcPr>
          <w:p w14:paraId="1B9CF23C" w14:textId="461932E8" w:rsidR="00704E77" w:rsidRPr="00BD7BEC" w:rsidRDefault="00964319" w:rsidP="0088472F">
            <w:pPr>
              <w:jc w:val="center"/>
            </w:pPr>
            <w:r w:rsidRPr="00BD7BEC">
              <w:t>2.65</w:t>
            </w:r>
          </w:p>
        </w:tc>
      </w:tr>
      <w:tr w:rsidR="00704E77" w:rsidRPr="00BD7BEC" w14:paraId="1FC68AB7" w14:textId="77777777" w:rsidTr="0088472F">
        <w:tc>
          <w:tcPr>
            <w:tcW w:w="1800" w:type="dxa"/>
            <w:vAlign w:val="center"/>
          </w:tcPr>
          <w:p w14:paraId="482ABB2F" w14:textId="77777777" w:rsidR="00704E77" w:rsidRPr="00BD7BEC" w:rsidRDefault="00704E77" w:rsidP="0088472F">
            <w:pPr>
              <w:jc w:val="center"/>
            </w:pPr>
            <w:r w:rsidRPr="00BD7BEC">
              <w:t>MEDIAN</w:t>
            </w:r>
          </w:p>
        </w:tc>
        <w:tc>
          <w:tcPr>
            <w:tcW w:w="2880" w:type="dxa"/>
            <w:vAlign w:val="center"/>
          </w:tcPr>
          <w:p w14:paraId="2A5BD351" w14:textId="57242C80" w:rsidR="00704E77" w:rsidRPr="00BD7BEC" w:rsidRDefault="00964319" w:rsidP="0088472F">
            <w:pPr>
              <w:jc w:val="center"/>
            </w:pPr>
            <w:r w:rsidRPr="00BD7BEC">
              <w:t>2.50</w:t>
            </w:r>
          </w:p>
        </w:tc>
      </w:tr>
      <w:tr w:rsidR="00704E77" w:rsidRPr="00BD7BEC" w14:paraId="54C8BBC9" w14:textId="77777777" w:rsidTr="0088472F">
        <w:tc>
          <w:tcPr>
            <w:tcW w:w="1800" w:type="dxa"/>
            <w:vAlign w:val="center"/>
          </w:tcPr>
          <w:p w14:paraId="1EC4627A" w14:textId="77777777" w:rsidR="00704E77" w:rsidRPr="00BD7BEC" w:rsidRDefault="00704E77" w:rsidP="0088472F">
            <w:pPr>
              <w:jc w:val="center"/>
            </w:pPr>
            <w:r w:rsidRPr="00BD7BEC">
              <w:t>MODE</w:t>
            </w:r>
          </w:p>
        </w:tc>
        <w:tc>
          <w:tcPr>
            <w:tcW w:w="2880" w:type="dxa"/>
            <w:vAlign w:val="center"/>
          </w:tcPr>
          <w:p w14:paraId="6F02AD8C" w14:textId="18A6EECF" w:rsidR="00704E77" w:rsidRPr="00BD7BEC" w:rsidRDefault="00964319" w:rsidP="0088472F">
            <w:pPr>
              <w:jc w:val="center"/>
            </w:pPr>
            <w:r w:rsidRPr="00BD7BEC">
              <w:t>3.00</w:t>
            </w:r>
          </w:p>
        </w:tc>
      </w:tr>
      <w:tr w:rsidR="00704E77" w:rsidRPr="00BD7BEC" w14:paraId="2EA6C81C" w14:textId="77777777" w:rsidTr="0088472F">
        <w:tc>
          <w:tcPr>
            <w:tcW w:w="1800" w:type="dxa"/>
            <w:vAlign w:val="center"/>
          </w:tcPr>
          <w:p w14:paraId="33D8E576" w14:textId="77777777" w:rsidR="00704E77" w:rsidRPr="00BD7BEC" w:rsidRDefault="00704E77" w:rsidP="0088472F">
            <w:pPr>
              <w:jc w:val="center"/>
            </w:pPr>
            <w:r w:rsidRPr="00BD7BEC">
              <w:t>STANDARD DEVIATION</w:t>
            </w:r>
          </w:p>
        </w:tc>
        <w:tc>
          <w:tcPr>
            <w:tcW w:w="2880" w:type="dxa"/>
            <w:vAlign w:val="center"/>
          </w:tcPr>
          <w:p w14:paraId="22E7B8BC" w14:textId="37C19611" w:rsidR="00704E77" w:rsidRPr="00BD7BEC" w:rsidRDefault="00964319" w:rsidP="0088472F">
            <w:pPr>
              <w:jc w:val="center"/>
            </w:pPr>
            <w:r w:rsidRPr="00BD7BEC">
              <w:t>1.38</w:t>
            </w:r>
          </w:p>
        </w:tc>
      </w:tr>
    </w:tbl>
    <w:p w14:paraId="4FE08513" w14:textId="0E2FCEAC" w:rsidR="003B319B" w:rsidRPr="00BD7BEC" w:rsidRDefault="003B319B" w:rsidP="003B319B">
      <w:pPr>
        <w:ind w:left="720"/>
        <w:rPr>
          <w:bCs/>
        </w:rPr>
      </w:pPr>
    </w:p>
    <w:p w14:paraId="5B1867F0" w14:textId="525838A7" w:rsidR="00704E77" w:rsidRPr="00BD7BEC" w:rsidRDefault="00704E77" w:rsidP="003B319B">
      <w:pPr>
        <w:ind w:left="720"/>
        <w:rPr>
          <w:bCs/>
        </w:rPr>
      </w:pPr>
    </w:p>
    <w:p w14:paraId="1D825009" w14:textId="2B453C4B" w:rsidR="00704E77" w:rsidRPr="00BD7BEC" w:rsidRDefault="00704E77" w:rsidP="003B319B">
      <w:pPr>
        <w:ind w:left="720"/>
        <w:rPr>
          <w:bCs/>
        </w:rPr>
      </w:pPr>
    </w:p>
    <w:p w14:paraId="1A26C69D" w14:textId="5C9E45CE" w:rsidR="00704E77" w:rsidRPr="00BD7BEC" w:rsidRDefault="00704E77" w:rsidP="003B319B">
      <w:pPr>
        <w:ind w:left="720"/>
        <w:rPr>
          <w:bCs/>
        </w:rPr>
      </w:pPr>
    </w:p>
    <w:p w14:paraId="3EE8E8B2" w14:textId="0833CDFB" w:rsidR="00704E77" w:rsidRPr="00BD7BEC" w:rsidRDefault="00704E77" w:rsidP="003B319B">
      <w:pPr>
        <w:ind w:left="720"/>
        <w:rPr>
          <w:bCs/>
        </w:rPr>
      </w:pPr>
    </w:p>
    <w:p w14:paraId="4671DD71" w14:textId="0C2B32F9" w:rsidR="00704E77" w:rsidRPr="00BD7BEC" w:rsidRDefault="00704E77" w:rsidP="003B319B">
      <w:pPr>
        <w:ind w:left="720"/>
        <w:rPr>
          <w:bCs/>
        </w:rPr>
      </w:pPr>
    </w:p>
    <w:p w14:paraId="704F2A55" w14:textId="281801B5" w:rsidR="00704E77" w:rsidRPr="00BD7BEC" w:rsidRDefault="00704E77" w:rsidP="003B319B">
      <w:pPr>
        <w:ind w:left="720"/>
        <w:rPr>
          <w:bCs/>
        </w:rPr>
      </w:pPr>
    </w:p>
    <w:p w14:paraId="3C0635ED" w14:textId="77777777" w:rsidR="00704E77" w:rsidRPr="00BD7BEC" w:rsidRDefault="00704E77" w:rsidP="003B319B">
      <w:pPr>
        <w:ind w:left="720"/>
        <w:rPr>
          <w:bCs/>
        </w:rPr>
      </w:pPr>
    </w:p>
    <w:p w14:paraId="53714EC3" w14:textId="77777777" w:rsidR="00F75255" w:rsidRPr="00BD7BEC" w:rsidRDefault="00F75255" w:rsidP="00BD7BEC">
      <w:pPr>
        <w:rPr>
          <w:bCs/>
        </w:rPr>
      </w:pPr>
    </w:p>
    <w:p w14:paraId="554F8F47" w14:textId="3513FBE1" w:rsidR="00704E77" w:rsidRPr="00BD7BEC" w:rsidRDefault="00704E77" w:rsidP="007A6968">
      <w:pPr>
        <w:spacing w:line="480" w:lineRule="auto"/>
      </w:pPr>
      <w:r w:rsidRPr="00BD7BEC">
        <w:t xml:space="preserve">Repeat steps above to analyze the </w:t>
      </w:r>
      <w:r w:rsidRPr="00BD7BEC">
        <w:rPr>
          <w:b/>
        </w:rPr>
        <w:t>Test Score</w:t>
      </w:r>
      <w:r w:rsidRPr="00BD7BEC">
        <w:t xml:space="preserve"> data</w:t>
      </w:r>
      <w:r w:rsidR="0051726D" w:rsidRPr="00BD7BEC">
        <w:t xml:space="preserve"> with the following changes…</w:t>
      </w:r>
    </w:p>
    <w:p w14:paraId="4E3B8081" w14:textId="0524D2FD" w:rsidR="00704E77" w:rsidRPr="00BD7BEC" w:rsidRDefault="00704E77" w:rsidP="00A3212D">
      <w:pPr>
        <w:numPr>
          <w:ilvl w:val="3"/>
          <w:numId w:val="12"/>
        </w:numPr>
        <w:spacing w:line="480" w:lineRule="auto"/>
      </w:pPr>
      <w:r w:rsidRPr="00BD7BEC">
        <w:rPr>
          <w:highlight w:val="yellow"/>
        </w:rPr>
        <w:t xml:space="preserve">Fill in the table below. </w:t>
      </w:r>
    </w:p>
    <w:tbl>
      <w:tblPr>
        <w:tblpPr w:leftFromText="180" w:rightFromText="180" w:vertAnchor="text" w:horzAnchor="margin" w:tblpXSpec="center" w:tblpY="14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0"/>
        <w:gridCol w:w="3060"/>
      </w:tblGrid>
      <w:tr w:rsidR="00704E77" w:rsidRPr="00BD7BEC" w14:paraId="7FF39C95" w14:textId="77777777" w:rsidTr="0088472F">
        <w:tc>
          <w:tcPr>
            <w:tcW w:w="1800" w:type="dxa"/>
            <w:tcBorders>
              <w:top w:val="nil"/>
              <w:left w:val="nil"/>
              <w:bottom w:val="single" w:sz="4" w:space="0" w:color="auto"/>
            </w:tcBorders>
          </w:tcPr>
          <w:p w14:paraId="78A65E14" w14:textId="77777777" w:rsidR="00704E77" w:rsidRPr="00BD7BEC" w:rsidRDefault="00704E77" w:rsidP="0088472F"/>
        </w:tc>
        <w:tc>
          <w:tcPr>
            <w:tcW w:w="3060" w:type="dxa"/>
            <w:vAlign w:val="center"/>
          </w:tcPr>
          <w:p w14:paraId="21742672" w14:textId="77777777" w:rsidR="00704E77" w:rsidRPr="00BD7BEC" w:rsidRDefault="00704E77" w:rsidP="0088472F">
            <w:pPr>
              <w:jc w:val="center"/>
            </w:pPr>
            <w:r w:rsidRPr="00BD7BEC">
              <w:t>SCORE</w:t>
            </w:r>
          </w:p>
        </w:tc>
      </w:tr>
      <w:tr w:rsidR="00704E77" w:rsidRPr="00BD7BEC" w14:paraId="2C6ADD35" w14:textId="77777777" w:rsidTr="0088472F"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3FCAF0AC" w14:textId="77777777" w:rsidR="00704E77" w:rsidRPr="00BD7BEC" w:rsidRDefault="00704E77" w:rsidP="0088472F">
            <w:pPr>
              <w:jc w:val="center"/>
            </w:pPr>
            <w:r w:rsidRPr="00BD7BEC">
              <w:t>MEAN</w:t>
            </w:r>
          </w:p>
        </w:tc>
        <w:tc>
          <w:tcPr>
            <w:tcW w:w="3060" w:type="dxa"/>
            <w:vAlign w:val="center"/>
          </w:tcPr>
          <w:p w14:paraId="677FC9BA" w14:textId="12F860FF" w:rsidR="00704E77" w:rsidRPr="00BD7BEC" w:rsidRDefault="00687955" w:rsidP="0088472F">
            <w:pPr>
              <w:jc w:val="center"/>
            </w:pPr>
            <w:r w:rsidRPr="00BD7BEC">
              <w:t>79.63</w:t>
            </w:r>
          </w:p>
        </w:tc>
      </w:tr>
      <w:tr w:rsidR="00704E77" w:rsidRPr="00BD7BEC" w14:paraId="4114BEFD" w14:textId="77777777" w:rsidTr="0088472F">
        <w:tc>
          <w:tcPr>
            <w:tcW w:w="1800" w:type="dxa"/>
            <w:vAlign w:val="center"/>
          </w:tcPr>
          <w:p w14:paraId="1AB4FEAB" w14:textId="77777777" w:rsidR="00704E77" w:rsidRPr="00BD7BEC" w:rsidRDefault="00704E77" w:rsidP="0088472F">
            <w:pPr>
              <w:jc w:val="center"/>
            </w:pPr>
            <w:r w:rsidRPr="00BD7BEC">
              <w:t>MEDIAN</w:t>
            </w:r>
          </w:p>
        </w:tc>
        <w:tc>
          <w:tcPr>
            <w:tcW w:w="3060" w:type="dxa"/>
            <w:vAlign w:val="center"/>
          </w:tcPr>
          <w:p w14:paraId="2C9A9361" w14:textId="5DADDCFE" w:rsidR="00704E77" w:rsidRPr="00BD7BEC" w:rsidRDefault="00687955" w:rsidP="0088472F">
            <w:pPr>
              <w:jc w:val="center"/>
            </w:pPr>
            <w:r w:rsidRPr="00BD7BEC">
              <w:t>78.50</w:t>
            </w:r>
          </w:p>
        </w:tc>
      </w:tr>
      <w:tr w:rsidR="00704E77" w:rsidRPr="00BD7BEC" w14:paraId="6FD26FFB" w14:textId="77777777" w:rsidTr="0088472F">
        <w:tc>
          <w:tcPr>
            <w:tcW w:w="1800" w:type="dxa"/>
            <w:vAlign w:val="center"/>
          </w:tcPr>
          <w:p w14:paraId="53EFC614" w14:textId="77777777" w:rsidR="00704E77" w:rsidRPr="00BD7BEC" w:rsidRDefault="00704E77" w:rsidP="0088472F">
            <w:pPr>
              <w:jc w:val="center"/>
            </w:pPr>
            <w:r w:rsidRPr="00BD7BEC">
              <w:t>MODE</w:t>
            </w:r>
          </w:p>
        </w:tc>
        <w:tc>
          <w:tcPr>
            <w:tcW w:w="3060" w:type="dxa"/>
            <w:vAlign w:val="center"/>
          </w:tcPr>
          <w:p w14:paraId="308EC2C3" w14:textId="7203EB9D" w:rsidR="00704E77" w:rsidRPr="00BD7BEC" w:rsidRDefault="00687955" w:rsidP="0088472F">
            <w:pPr>
              <w:jc w:val="center"/>
            </w:pPr>
            <w:r w:rsidRPr="00BD7BEC">
              <w:t>74.00</w:t>
            </w:r>
          </w:p>
        </w:tc>
      </w:tr>
      <w:tr w:rsidR="00704E77" w:rsidRPr="00BD7BEC" w14:paraId="2F72CD49" w14:textId="77777777" w:rsidTr="0088472F">
        <w:tc>
          <w:tcPr>
            <w:tcW w:w="1800" w:type="dxa"/>
            <w:vAlign w:val="center"/>
          </w:tcPr>
          <w:p w14:paraId="771ED269" w14:textId="77777777" w:rsidR="00704E77" w:rsidRPr="00BD7BEC" w:rsidRDefault="00704E77" w:rsidP="0088472F">
            <w:pPr>
              <w:jc w:val="center"/>
            </w:pPr>
            <w:r w:rsidRPr="00BD7BEC">
              <w:t>STANDARD DEVIATION</w:t>
            </w:r>
          </w:p>
        </w:tc>
        <w:tc>
          <w:tcPr>
            <w:tcW w:w="3060" w:type="dxa"/>
            <w:vAlign w:val="center"/>
          </w:tcPr>
          <w:p w14:paraId="747B0B70" w14:textId="1B72E318" w:rsidR="00704E77" w:rsidRPr="00BD7BEC" w:rsidRDefault="00687955" w:rsidP="0088472F">
            <w:pPr>
              <w:jc w:val="center"/>
            </w:pPr>
            <w:r w:rsidRPr="00BD7BEC">
              <w:t>9.90</w:t>
            </w:r>
          </w:p>
        </w:tc>
      </w:tr>
    </w:tbl>
    <w:p w14:paraId="14D5F8BB" w14:textId="3C3E3B8B" w:rsidR="00704E77" w:rsidRPr="00BD7BEC" w:rsidRDefault="00704E77" w:rsidP="00704E77"/>
    <w:p w14:paraId="3A7F1EAF" w14:textId="39C8FB96" w:rsidR="00704E77" w:rsidRPr="00BD7BEC" w:rsidRDefault="00704E77" w:rsidP="00704E77"/>
    <w:p w14:paraId="6E68856D" w14:textId="3AD3A1EE" w:rsidR="00704E77" w:rsidRPr="00BD7BEC" w:rsidRDefault="00704E77" w:rsidP="00704E77"/>
    <w:p w14:paraId="63F800B3" w14:textId="3C3FB9AE" w:rsidR="00704E77" w:rsidRPr="00BD7BEC" w:rsidRDefault="00704E77" w:rsidP="00704E77"/>
    <w:p w14:paraId="73C31C34" w14:textId="1F1DE87C" w:rsidR="00704E77" w:rsidRPr="00BD7BEC" w:rsidRDefault="00704E77" w:rsidP="00704E77"/>
    <w:p w14:paraId="596C9E9C" w14:textId="370D9E0A" w:rsidR="00704E77" w:rsidRPr="00BD7BEC" w:rsidRDefault="00704E77" w:rsidP="00704E77"/>
    <w:p w14:paraId="2074B788" w14:textId="77777777" w:rsidR="00704E77" w:rsidRPr="00BD7BEC" w:rsidRDefault="00704E77" w:rsidP="00704E77"/>
    <w:p w14:paraId="642CF002" w14:textId="2B006734" w:rsidR="00704E77" w:rsidRPr="00BD7BEC" w:rsidRDefault="00704E77" w:rsidP="00704E77"/>
    <w:p w14:paraId="4C9CAA6A" w14:textId="53CB5DDD" w:rsidR="002A7542" w:rsidRPr="00BD7BEC" w:rsidRDefault="0051726D" w:rsidP="00BD7BEC">
      <w:pPr>
        <w:spacing w:line="600" w:lineRule="auto"/>
      </w:pPr>
      <w:r w:rsidRPr="00BD7BEC">
        <w:rPr>
          <w:highlight w:val="yellow"/>
        </w:rPr>
        <w:t>Using the data generated above, r</w:t>
      </w:r>
      <w:r w:rsidR="002A7542" w:rsidRPr="00BD7BEC">
        <w:rPr>
          <w:highlight w:val="yellow"/>
        </w:rPr>
        <w:t>eport skewness and kurtosis statistics for Hours and Scores</w:t>
      </w:r>
      <w:r w:rsidRPr="00BD7BEC">
        <w:t>.</w:t>
      </w:r>
    </w:p>
    <w:p w14:paraId="3142774E" w14:textId="134A9869" w:rsidR="002A7542" w:rsidRPr="00BD7BEC" w:rsidRDefault="002A7542" w:rsidP="002A7542">
      <w:pPr>
        <w:spacing w:line="480" w:lineRule="auto"/>
        <w:rPr>
          <w:b/>
          <w:u w:val="single"/>
        </w:rPr>
      </w:pPr>
      <w:r w:rsidRPr="00BD7BEC">
        <w:tab/>
      </w:r>
      <w:r w:rsidRPr="00BD7BEC">
        <w:tab/>
      </w:r>
      <w:r w:rsidRPr="00BD7BEC">
        <w:tab/>
        <w:t xml:space="preserve">        </w:t>
      </w:r>
      <w:r w:rsidR="00CE7266" w:rsidRPr="00BD7BEC">
        <w:tab/>
      </w:r>
      <w:r w:rsidR="00AA6FEB" w:rsidRPr="00BD7BEC">
        <w:tab/>
      </w:r>
      <w:r w:rsidRPr="00BD7BEC">
        <w:rPr>
          <w:b/>
          <w:u w:val="single"/>
        </w:rPr>
        <w:t>Hours</w:t>
      </w:r>
      <w:r w:rsidRPr="00BD7BEC">
        <w:rPr>
          <w:b/>
          <w:u w:val="single"/>
        </w:rPr>
        <w:tab/>
      </w:r>
      <w:r w:rsidRPr="00BD7BEC">
        <w:rPr>
          <w:b/>
          <w:u w:val="single"/>
        </w:rPr>
        <w:tab/>
        <w:t>Scores</w:t>
      </w:r>
    </w:p>
    <w:p w14:paraId="5DE7BA29" w14:textId="57213653" w:rsidR="002A7542" w:rsidRPr="00BD7BEC" w:rsidRDefault="002A7542" w:rsidP="002A7542">
      <w:pPr>
        <w:spacing w:line="480" w:lineRule="auto"/>
        <w:rPr>
          <w:b/>
        </w:rPr>
      </w:pPr>
      <w:r w:rsidRPr="00BD7BEC">
        <w:tab/>
      </w:r>
      <w:r w:rsidRPr="00BD7BEC">
        <w:tab/>
      </w:r>
      <w:r w:rsidR="00CE7266" w:rsidRPr="00BD7BEC">
        <w:tab/>
      </w:r>
      <w:r w:rsidRPr="00BD7BEC">
        <w:rPr>
          <w:b/>
        </w:rPr>
        <w:t xml:space="preserve">Skewness = </w:t>
      </w:r>
      <w:r w:rsidR="00150933" w:rsidRPr="00BD7BEC">
        <w:rPr>
          <w:b/>
        </w:rPr>
        <w:t>0.25                        0.07</w:t>
      </w:r>
    </w:p>
    <w:p w14:paraId="1DDD9408" w14:textId="6B3577F0" w:rsidR="002A7542" w:rsidRPr="00BD7BEC" w:rsidRDefault="002A7542" w:rsidP="002A7542">
      <w:pPr>
        <w:spacing w:line="480" w:lineRule="auto"/>
        <w:rPr>
          <w:b/>
        </w:rPr>
      </w:pPr>
      <w:r w:rsidRPr="00BD7BEC">
        <w:rPr>
          <w:b/>
        </w:rPr>
        <w:tab/>
      </w:r>
      <w:r w:rsidRPr="00BD7BEC">
        <w:rPr>
          <w:b/>
        </w:rPr>
        <w:tab/>
      </w:r>
      <w:r w:rsidR="00CE7266" w:rsidRPr="00BD7BEC">
        <w:rPr>
          <w:b/>
        </w:rPr>
        <w:tab/>
      </w:r>
      <w:r w:rsidRPr="00BD7BEC">
        <w:rPr>
          <w:b/>
        </w:rPr>
        <w:t xml:space="preserve">Kurtosis = </w:t>
      </w:r>
      <w:r w:rsidR="00150933" w:rsidRPr="00BD7BEC">
        <w:rPr>
          <w:b/>
        </w:rPr>
        <w:t>0.01                          -0.23</w:t>
      </w:r>
    </w:p>
    <w:p w14:paraId="24E54E4D" w14:textId="5DBC4F0E" w:rsidR="007C190F" w:rsidRPr="00BD7BEC" w:rsidRDefault="007C190F" w:rsidP="006D4405">
      <w:pPr>
        <w:spacing w:line="480" w:lineRule="auto"/>
        <w:rPr>
          <w:bCs/>
        </w:rPr>
      </w:pPr>
      <w:r w:rsidRPr="00BD7BEC">
        <w:rPr>
          <w:bCs/>
          <w:highlight w:val="yellow"/>
        </w:rPr>
        <w:t>Answer the questions about skewness and kurtosis below.</w:t>
      </w:r>
      <w:r w:rsidRPr="00BD7BEC">
        <w:rPr>
          <w:bCs/>
        </w:rPr>
        <w:t xml:space="preserve"> </w:t>
      </w:r>
    </w:p>
    <w:p w14:paraId="0972276C" w14:textId="2C9FBC43" w:rsidR="00525DB1" w:rsidRPr="00BD7BEC" w:rsidRDefault="00525DB1" w:rsidP="006D4405">
      <w:pPr>
        <w:pStyle w:val="ListParagraph"/>
        <w:numPr>
          <w:ilvl w:val="6"/>
          <w:numId w:val="12"/>
        </w:numPr>
        <w:spacing w:line="480" w:lineRule="auto"/>
      </w:pPr>
      <w:r w:rsidRPr="00BD7BEC">
        <w:t>Is the</w:t>
      </w:r>
      <w:r w:rsidR="002A7542" w:rsidRPr="00BD7BEC">
        <w:t xml:space="preserve"> distribution of </w:t>
      </w:r>
      <w:r w:rsidR="002A7542" w:rsidRPr="00BD7BEC">
        <w:rPr>
          <w:b/>
        </w:rPr>
        <w:t>Hours</w:t>
      </w:r>
      <w:r w:rsidR="002A7542" w:rsidRPr="00BD7BEC">
        <w:t xml:space="preserve"> studied skewed</w:t>
      </w:r>
      <w:r w:rsidRPr="00BD7BEC">
        <w:t>?</w:t>
      </w:r>
      <w:r w:rsidR="002A7542" w:rsidRPr="00BD7BEC">
        <w:t xml:space="preserve"> If yes, is it negatively skewed or positively skewed. </w:t>
      </w:r>
    </w:p>
    <w:p w14:paraId="07C91A5D" w14:textId="16B4CFF7" w:rsidR="00525DB1" w:rsidRPr="00BD7BEC" w:rsidRDefault="00F57E21" w:rsidP="006D4405">
      <w:pPr>
        <w:spacing w:line="480" w:lineRule="auto"/>
        <w:ind w:firstLine="720"/>
        <w:rPr>
          <w:b/>
        </w:rPr>
      </w:pPr>
      <w:r w:rsidRPr="00BD7BEC">
        <w:rPr>
          <w:b/>
        </w:rPr>
        <w:lastRenderedPageBreak/>
        <w:t>Yes. Hours have a positive skewness 0.25</w:t>
      </w:r>
    </w:p>
    <w:p w14:paraId="5D8DD87F" w14:textId="24D957AD" w:rsidR="00AA6FEB" w:rsidRPr="00BD7BEC" w:rsidRDefault="00AA6FEB" w:rsidP="006D4405">
      <w:pPr>
        <w:pStyle w:val="ListParagraph"/>
        <w:numPr>
          <w:ilvl w:val="6"/>
          <w:numId w:val="12"/>
        </w:numPr>
        <w:spacing w:line="480" w:lineRule="auto"/>
      </w:pPr>
      <w:r w:rsidRPr="00BD7BEC">
        <w:t xml:space="preserve">Is the distribution of </w:t>
      </w:r>
      <w:r w:rsidRPr="00BD7BEC">
        <w:rPr>
          <w:b/>
        </w:rPr>
        <w:t>Scores</w:t>
      </w:r>
      <w:r w:rsidRPr="00BD7BEC">
        <w:t xml:space="preserve"> studied skewed? If yes, is it negatively skewed or positively skewed. </w:t>
      </w:r>
    </w:p>
    <w:p w14:paraId="454BF167" w14:textId="00EF7A21" w:rsidR="002A7542" w:rsidRPr="00BD7BEC" w:rsidRDefault="00F57E21" w:rsidP="006D4405">
      <w:pPr>
        <w:spacing w:line="480" w:lineRule="auto"/>
        <w:ind w:firstLine="720"/>
        <w:rPr>
          <w:b/>
        </w:rPr>
      </w:pPr>
      <w:r w:rsidRPr="00BD7BEC">
        <w:rPr>
          <w:b/>
        </w:rPr>
        <w:t xml:space="preserve">Yes. Test scores have a positive skewness of 0.07. </w:t>
      </w:r>
    </w:p>
    <w:p w14:paraId="164901C1" w14:textId="03E31323" w:rsidR="00AA6FEB" w:rsidRPr="00BD7BEC" w:rsidRDefault="002A7542" w:rsidP="006D4405">
      <w:pPr>
        <w:pStyle w:val="ListParagraph"/>
        <w:numPr>
          <w:ilvl w:val="6"/>
          <w:numId w:val="12"/>
        </w:numPr>
        <w:spacing w:line="480" w:lineRule="auto"/>
      </w:pPr>
      <w:r w:rsidRPr="00BD7BEC">
        <w:t xml:space="preserve">Is the distribution of </w:t>
      </w:r>
      <w:r w:rsidR="00525DB1" w:rsidRPr="00BD7BEC">
        <w:rPr>
          <w:b/>
        </w:rPr>
        <w:t>Hours</w:t>
      </w:r>
      <w:r w:rsidR="00525DB1" w:rsidRPr="00BD7BEC">
        <w:t xml:space="preserve"> studied</w:t>
      </w:r>
      <w:r w:rsidRPr="00BD7BEC">
        <w:t xml:space="preserve"> kurtotic? If yes, is it leptokurtic or platykurtic? </w:t>
      </w:r>
    </w:p>
    <w:p w14:paraId="3961CE2D" w14:textId="12AB1F8F" w:rsidR="00AA6FEB" w:rsidRPr="00BD7BEC" w:rsidRDefault="005520F2" w:rsidP="006D4405">
      <w:pPr>
        <w:spacing w:line="480" w:lineRule="auto"/>
        <w:ind w:firstLine="720"/>
        <w:rPr>
          <w:b/>
        </w:rPr>
      </w:pPr>
      <w:r w:rsidRPr="00BD7BEC">
        <w:rPr>
          <w:b/>
        </w:rPr>
        <w:t>Yes. The distribution of hours</w:t>
      </w:r>
      <w:r w:rsidR="0020347D" w:rsidRPr="00BD7BEC">
        <w:rPr>
          <w:b/>
        </w:rPr>
        <w:t xml:space="preserve"> is</w:t>
      </w:r>
      <w:r w:rsidRPr="00BD7BEC">
        <w:rPr>
          <w:b/>
        </w:rPr>
        <w:t xml:space="preserve"> </w:t>
      </w:r>
      <w:r w:rsidR="0020347D" w:rsidRPr="00BD7BEC">
        <w:rPr>
          <w:b/>
        </w:rPr>
        <w:t>leptokurtic 0.01</w:t>
      </w:r>
    </w:p>
    <w:p w14:paraId="39C8E985" w14:textId="0D1AD4AB" w:rsidR="00AA6FEB" w:rsidRPr="00BD7BEC" w:rsidRDefault="00AA6FEB" w:rsidP="006D4405">
      <w:pPr>
        <w:pStyle w:val="ListParagraph"/>
        <w:numPr>
          <w:ilvl w:val="6"/>
          <w:numId w:val="12"/>
        </w:numPr>
        <w:spacing w:line="480" w:lineRule="auto"/>
      </w:pPr>
      <w:r w:rsidRPr="00BD7BEC">
        <w:t xml:space="preserve">Is the distribution of </w:t>
      </w:r>
      <w:r w:rsidRPr="00BD7BEC">
        <w:rPr>
          <w:b/>
        </w:rPr>
        <w:t>Scores</w:t>
      </w:r>
      <w:r w:rsidRPr="00BD7BEC">
        <w:t xml:space="preserve"> studied kurtotic? If yes, is it leptokurtic or platykurtic? </w:t>
      </w:r>
    </w:p>
    <w:p w14:paraId="6DD4E9C3" w14:textId="1E3E5A5C" w:rsidR="00D55C25" w:rsidRPr="00BD7BEC" w:rsidRDefault="00AF0A8C" w:rsidP="006D4405">
      <w:pPr>
        <w:spacing w:line="480" w:lineRule="auto"/>
        <w:ind w:firstLine="720"/>
        <w:rPr>
          <w:b/>
        </w:rPr>
      </w:pPr>
      <w:r w:rsidRPr="00BD7BEC">
        <w:rPr>
          <w:b/>
        </w:rPr>
        <w:t xml:space="preserve">Yes. The distribution of test scores </w:t>
      </w:r>
      <w:r w:rsidR="005D2D39" w:rsidRPr="00BD7BEC">
        <w:rPr>
          <w:b/>
        </w:rPr>
        <w:t xml:space="preserve">is platykurtic. </w:t>
      </w:r>
    </w:p>
    <w:p w14:paraId="2B67C143" w14:textId="77777777" w:rsidR="007C190F" w:rsidRPr="00BD7BEC" w:rsidRDefault="00AA6FEB" w:rsidP="006D4405">
      <w:pPr>
        <w:pStyle w:val="ListParagraph"/>
        <w:numPr>
          <w:ilvl w:val="0"/>
          <w:numId w:val="12"/>
        </w:numPr>
        <w:spacing w:line="480" w:lineRule="auto"/>
      </w:pPr>
      <w:r w:rsidRPr="00BD7BEC">
        <w:rPr>
          <w:b/>
          <w:bCs/>
        </w:rPr>
        <w:t>Make a histogram in Excel.</w:t>
      </w:r>
      <w:r w:rsidRPr="00BD7BEC">
        <w:t xml:space="preserve"> </w:t>
      </w:r>
    </w:p>
    <w:p w14:paraId="4E7D7A47" w14:textId="2C11BBF4" w:rsidR="00D55C25" w:rsidRPr="00BD7BEC" w:rsidRDefault="003A1AE5" w:rsidP="006D4405">
      <w:pPr>
        <w:spacing w:line="480" w:lineRule="auto"/>
        <w:ind w:firstLine="360"/>
      </w:pPr>
      <w:r>
        <w:t>In lab 3 excel file</w:t>
      </w:r>
    </w:p>
    <w:p w14:paraId="011F8234" w14:textId="77777777" w:rsidR="007C190F" w:rsidRPr="00BD7BEC" w:rsidRDefault="00CE7266" w:rsidP="006D4405">
      <w:pPr>
        <w:numPr>
          <w:ilvl w:val="0"/>
          <w:numId w:val="12"/>
        </w:numPr>
        <w:spacing w:line="480" w:lineRule="auto"/>
        <w:rPr>
          <w:b/>
        </w:rPr>
      </w:pPr>
      <w:r w:rsidRPr="00BD7BEC">
        <w:rPr>
          <w:b/>
        </w:rPr>
        <w:t xml:space="preserve">Make a </w:t>
      </w:r>
      <w:r w:rsidR="00E8290D" w:rsidRPr="00BD7BEC">
        <w:rPr>
          <w:b/>
        </w:rPr>
        <w:t xml:space="preserve">bar </w:t>
      </w:r>
      <w:r w:rsidRPr="00BD7BEC">
        <w:rPr>
          <w:b/>
        </w:rPr>
        <w:t xml:space="preserve">graph in Excel. </w:t>
      </w:r>
    </w:p>
    <w:p w14:paraId="7F897566" w14:textId="5448A6DF" w:rsidR="006A6570" w:rsidRPr="00BD7BEC" w:rsidRDefault="003A1AE5" w:rsidP="006D4405">
      <w:pPr>
        <w:spacing w:line="480" w:lineRule="auto"/>
        <w:ind w:firstLine="360"/>
      </w:pPr>
      <w:r>
        <w:t>In lab 3 excel file</w:t>
      </w:r>
    </w:p>
    <w:p w14:paraId="435B8428" w14:textId="2BA49995" w:rsidR="007C190F" w:rsidRPr="00BD7BEC" w:rsidRDefault="007C190F" w:rsidP="006D4405">
      <w:pPr>
        <w:pStyle w:val="ListParagraph"/>
        <w:numPr>
          <w:ilvl w:val="6"/>
          <w:numId w:val="12"/>
        </w:numPr>
        <w:spacing w:line="480" w:lineRule="auto"/>
      </w:pPr>
      <w:r w:rsidRPr="00BD7BEC">
        <w:rPr>
          <w:highlight w:val="yellow"/>
        </w:rPr>
        <w:t>What happened when you changed the range on the y-axis? What do you notice about the differences in test score between the two groups?</w:t>
      </w:r>
    </w:p>
    <w:p w14:paraId="09D81786" w14:textId="4FBB6EC7" w:rsidR="007C190F" w:rsidRPr="003A1AE5" w:rsidRDefault="00B03D9D" w:rsidP="006D4405">
      <w:pPr>
        <w:spacing w:line="480" w:lineRule="auto"/>
        <w:ind w:left="720"/>
        <w:rPr>
          <w:b/>
        </w:rPr>
      </w:pPr>
      <w:r w:rsidRPr="003A1AE5">
        <w:rPr>
          <w:b/>
        </w:rPr>
        <w:t xml:space="preserve">When the </w:t>
      </w:r>
      <w:r w:rsidR="002B09F7" w:rsidRPr="003A1AE5">
        <w:rPr>
          <w:b/>
        </w:rPr>
        <w:t xml:space="preserve">range on the y-axis is changed to 0 the </w:t>
      </w:r>
      <w:r w:rsidR="00F91E45" w:rsidRPr="003A1AE5">
        <w:rPr>
          <w:b/>
        </w:rPr>
        <w:t xml:space="preserve">maximum value changes to 90. The mean score ranges between </w:t>
      </w:r>
      <w:r w:rsidR="00BB2090" w:rsidRPr="003A1AE5">
        <w:rPr>
          <w:b/>
        </w:rPr>
        <w:t>the students sit</w:t>
      </w:r>
      <w:r w:rsidR="00F91E45" w:rsidRPr="003A1AE5">
        <w:rPr>
          <w:b/>
        </w:rPr>
        <w:t xml:space="preserve">ting in front of the class </w:t>
      </w:r>
      <w:r w:rsidR="00BB2090" w:rsidRPr="003A1AE5">
        <w:rPr>
          <w:b/>
        </w:rPr>
        <w:t>and those at the back is smaller</w:t>
      </w:r>
      <w:r w:rsidR="00F91E45" w:rsidRPr="003A1AE5">
        <w:rPr>
          <w:b/>
        </w:rPr>
        <w:t xml:space="preserve"> than before. </w:t>
      </w:r>
    </w:p>
    <w:p w14:paraId="7E9496AA" w14:textId="008E2F57" w:rsidR="004F37FF" w:rsidRPr="00BD7BEC" w:rsidRDefault="006A6570" w:rsidP="006D4405">
      <w:pPr>
        <w:numPr>
          <w:ilvl w:val="2"/>
          <w:numId w:val="12"/>
        </w:numPr>
        <w:spacing w:line="480" w:lineRule="auto"/>
      </w:pPr>
      <w:r w:rsidRPr="00BD7BEC">
        <w:t xml:space="preserve">To change the title of the graph, double-click on the Chart Title and type “Mean Hours Studied </w:t>
      </w:r>
      <w:proofErr w:type="gramStart"/>
      <w:r w:rsidRPr="00BD7BEC">
        <w:t>x</w:t>
      </w:r>
      <w:proofErr w:type="gramEnd"/>
      <w:r w:rsidRPr="00BD7BEC">
        <w:t xml:space="preserve"> </w:t>
      </w:r>
      <w:r w:rsidR="00AA6FEB" w:rsidRPr="00BD7BEC">
        <w:t>Seat</w:t>
      </w:r>
      <w:r w:rsidRPr="00BD7BEC">
        <w:t>”</w:t>
      </w:r>
    </w:p>
    <w:p w14:paraId="69BADB3E" w14:textId="0F615382" w:rsidR="004F37FF" w:rsidRPr="00BD7BEC" w:rsidRDefault="004F37FF" w:rsidP="006D4405">
      <w:pPr>
        <w:spacing w:line="480" w:lineRule="auto"/>
        <w:ind w:left="720"/>
      </w:pPr>
      <w:r w:rsidRPr="00BD7BEC">
        <w:t xml:space="preserve">2. </w:t>
      </w:r>
      <w:r w:rsidRPr="00BD7BEC">
        <w:rPr>
          <w:highlight w:val="yellow"/>
        </w:rPr>
        <w:t>Describe your bar graph. Does it look like where the student sits in the classroom had an effect on their test score? Why or why not?</w:t>
      </w:r>
    </w:p>
    <w:p w14:paraId="0EB226A6" w14:textId="7CB81D13" w:rsidR="001C5198" w:rsidRPr="003A1AE5" w:rsidRDefault="00D01FCE" w:rsidP="006D4405">
      <w:pPr>
        <w:spacing w:line="480" w:lineRule="auto"/>
        <w:ind w:left="720"/>
        <w:rPr>
          <w:b/>
        </w:rPr>
      </w:pPr>
      <w:r w:rsidRPr="003A1AE5">
        <w:rPr>
          <w:b/>
        </w:rPr>
        <w:t xml:space="preserve">Where the student sits in the classroom has an impact on their test scores. </w:t>
      </w:r>
      <w:r w:rsidR="00450658" w:rsidRPr="003A1AE5">
        <w:rPr>
          <w:b/>
        </w:rPr>
        <w:t xml:space="preserve">Students sitting in front of the classroom registered slightly higher scores than those sitting at the back of the classroom. </w:t>
      </w:r>
    </w:p>
    <w:p w14:paraId="7C23EEC7" w14:textId="3B5E6270" w:rsidR="00186638" w:rsidRPr="00BD7BEC" w:rsidRDefault="00186638" w:rsidP="009F78DA">
      <w:pPr>
        <w:rPr>
          <w:b/>
          <w:bCs/>
        </w:rPr>
      </w:pPr>
    </w:p>
    <w:sectPr w:rsidR="00186638" w:rsidRPr="00BD7BEC" w:rsidSect="003864A0">
      <w:headerReference w:type="default" r:id="rId8"/>
      <w:footerReference w:type="default" r:id="rId9"/>
      <w:pgSz w:w="12240" w:h="15840" w:code="1"/>
      <w:pgMar w:top="720" w:right="1440" w:bottom="547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4941DA" w14:textId="77777777" w:rsidR="006577A2" w:rsidRDefault="006577A2">
      <w:r>
        <w:separator/>
      </w:r>
    </w:p>
  </w:endnote>
  <w:endnote w:type="continuationSeparator" w:id="0">
    <w:p w14:paraId="7D552AC2" w14:textId="77777777" w:rsidR="006577A2" w:rsidRDefault="00657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FE5129" w14:textId="77777777" w:rsidR="00953A22" w:rsidRPr="00D420AF" w:rsidRDefault="00953A22">
    <w:pPr>
      <w:pStyle w:val="Footer"/>
      <w:rPr>
        <w:sz w:val="20"/>
      </w:rPr>
    </w:pPr>
    <w:r w:rsidRPr="00D420AF">
      <w:rPr>
        <w:sz w:val="20"/>
      </w:rPr>
      <w:tab/>
    </w:r>
    <w:r>
      <w:rPr>
        <w:rStyle w:val="PageNumber"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9FA8C8" w14:textId="77777777" w:rsidR="006577A2" w:rsidRDefault="006577A2">
      <w:r>
        <w:separator/>
      </w:r>
    </w:p>
  </w:footnote>
  <w:footnote w:type="continuationSeparator" w:id="0">
    <w:p w14:paraId="6B00DA08" w14:textId="77777777" w:rsidR="006577A2" w:rsidRDefault="006577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700E85" w14:textId="0F1C5119" w:rsidR="00953A22" w:rsidRPr="003022E5" w:rsidRDefault="00953A22" w:rsidP="003022E5">
    <w:pPr>
      <w:pStyle w:val="Header"/>
      <w:tabs>
        <w:tab w:val="clear" w:pos="8640"/>
        <w:tab w:val="right" w:pos="10080"/>
      </w:tabs>
      <w:rPr>
        <w:sz w:val="20"/>
      </w:rPr>
    </w:pPr>
    <w:r w:rsidRPr="003022E5">
      <w:rPr>
        <w:sz w:val="20"/>
      </w:rPr>
      <w:t>PSYC 30</w:t>
    </w:r>
    <w:r w:rsidR="00EB7250">
      <w:rPr>
        <w:sz w:val="20"/>
      </w:rPr>
      <w:t>10</w:t>
    </w:r>
    <w:r w:rsidRPr="003022E5">
      <w:rPr>
        <w:sz w:val="20"/>
      </w:rPr>
      <w:tab/>
    </w:r>
    <w:r w:rsidR="001A74F0">
      <w:rPr>
        <w:sz w:val="20"/>
      </w:rPr>
      <w:t xml:space="preserve">                                                                                                                Name_____________________________</w:t>
    </w:r>
    <w:r w:rsidRPr="003022E5">
      <w:rPr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859"/>
    <w:multiLevelType w:val="hybridMultilevel"/>
    <w:tmpl w:val="A4F01716"/>
    <w:lvl w:ilvl="0" w:tplc="01349918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DD5CFE"/>
    <w:multiLevelType w:val="multilevel"/>
    <w:tmpl w:val="3F5E7E10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="Times New Roman" w:eastAsia="Calibri" w:hAnsi="Times New Roman" w:cs="Times New Roman"/>
        <w:b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7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AAF0ED3"/>
    <w:multiLevelType w:val="hybridMultilevel"/>
    <w:tmpl w:val="E3E0C726"/>
    <w:lvl w:ilvl="0" w:tplc="71EE418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43A2B"/>
    <w:multiLevelType w:val="hybridMultilevel"/>
    <w:tmpl w:val="9538F08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CFB22AF"/>
    <w:multiLevelType w:val="hybridMultilevel"/>
    <w:tmpl w:val="B69AE4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EE41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830BF0"/>
    <w:multiLevelType w:val="hybridMultilevel"/>
    <w:tmpl w:val="C44E5556"/>
    <w:lvl w:ilvl="0" w:tplc="2A4C1F40">
      <w:start w:val="1"/>
      <w:numFmt w:val="decimal"/>
      <w:lvlText w:val="%1)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1470C2"/>
    <w:multiLevelType w:val="hybridMultilevel"/>
    <w:tmpl w:val="7EDA1980"/>
    <w:lvl w:ilvl="0" w:tplc="66AE842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B86D720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29888B6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F6796A"/>
    <w:multiLevelType w:val="hybridMultilevel"/>
    <w:tmpl w:val="B24A4150"/>
    <w:lvl w:ilvl="0" w:tplc="71EE418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6056BF"/>
    <w:multiLevelType w:val="hybridMultilevel"/>
    <w:tmpl w:val="C382EF90"/>
    <w:lvl w:ilvl="0" w:tplc="F71C9A3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AD23DDD"/>
    <w:multiLevelType w:val="hybridMultilevel"/>
    <w:tmpl w:val="8864E00E"/>
    <w:lvl w:ilvl="0" w:tplc="66AE842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19D2CE6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6754716C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48D266F5"/>
    <w:multiLevelType w:val="hybridMultilevel"/>
    <w:tmpl w:val="66066508"/>
    <w:lvl w:ilvl="0" w:tplc="7E26FB3A">
      <w:start w:val="1"/>
      <w:numFmt w:val="decimal"/>
      <w:lvlText w:val="%1."/>
      <w:lvlJc w:val="left"/>
      <w:pPr>
        <w:ind w:left="1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0" w:hanging="360"/>
      </w:pPr>
    </w:lvl>
    <w:lvl w:ilvl="2" w:tplc="0409001B" w:tentative="1">
      <w:start w:val="1"/>
      <w:numFmt w:val="lowerRoman"/>
      <w:lvlText w:val="%3."/>
      <w:lvlJc w:val="right"/>
      <w:pPr>
        <w:ind w:left="2980" w:hanging="180"/>
      </w:pPr>
    </w:lvl>
    <w:lvl w:ilvl="3" w:tplc="0409000F" w:tentative="1">
      <w:start w:val="1"/>
      <w:numFmt w:val="decimal"/>
      <w:lvlText w:val="%4."/>
      <w:lvlJc w:val="left"/>
      <w:pPr>
        <w:ind w:left="3700" w:hanging="360"/>
      </w:pPr>
    </w:lvl>
    <w:lvl w:ilvl="4" w:tplc="04090019" w:tentative="1">
      <w:start w:val="1"/>
      <w:numFmt w:val="lowerLetter"/>
      <w:lvlText w:val="%5."/>
      <w:lvlJc w:val="left"/>
      <w:pPr>
        <w:ind w:left="4420" w:hanging="360"/>
      </w:pPr>
    </w:lvl>
    <w:lvl w:ilvl="5" w:tplc="0409001B" w:tentative="1">
      <w:start w:val="1"/>
      <w:numFmt w:val="lowerRoman"/>
      <w:lvlText w:val="%6."/>
      <w:lvlJc w:val="right"/>
      <w:pPr>
        <w:ind w:left="5140" w:hanging="180"/>
      </w:pPr>
    </w:lvl>
    <w:lvl w:ilvl="6" w:tplc="0409000F" w:tentative="1">
      <w:start w:val="1"/>
      <w:numFmt w:val="decimal"/>
      <w:lvlText w:val="%7."/>
      <w:lvlJc w:val="left"/>
      <w:pPr>
        <w:ind w:left="5860" w:hanging="360"/>
      </w:pPr>
    </w:lvl>
    <w:lvl w:ilvl="7" w:tplc="04090019" w:tentative="1">
      <w:start w:val="1"/>
      <w:numFmt w:val="lowerLetter"/>
      <w:lvlText w:val="%8."/>
      <w:lvlJc w:val="left"/>
      <w:pPr>
        <w:ind w:left="6580" w:hanging="360"/>
      </w:pPr>
    </w:lvl>
    <w:lvl w:ilvl="8" w:tplc="0409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11" w15:restartNumberingAfterBreak="0">
    <w:nsid w:val="4B6E7B48"/>
    <w:multiLevelType w:val="hybridMultilevel"/>
    <w:tmpl w:val="241A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115ACE"/>
    <w:multiLevelType w:val="hybridMultilevel"/>
    <w:tmpl w:val="B24A4150"/>
    <w:lvl w:ilvl="0" w:tplc="71EE418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3C6049"/>
    <w:multiLevelType w:val="hybridMultilevel"/>
    <w:tmpl w:val="D7F6A8DA"/>
    <w:lvl w:ilvl="0" w:tplc="04090011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169C52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446F2"/>
    <w:multiLevelType w:val="hybridMultilevel"/>
    <w:tmpl w:val="08ECBBB4"/>
    <w:lvl w:ilvl="0" w:tplc="71EE418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2A44C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643F1C6A"/>
    <w:multiLevelType w:val="hybridMultilevel"/>
    <w:tmpl w:val="8E04CE14"/>
    <w:lvl w:ilvl="0" w:tplc="9ED6FFDE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8D05255"/>
    <w:multiLevelType w:val="hybridMultilevel"/>
    <w:tmpl w:val="B9ACB3F4"/>
    <w:lvl w:ilvl="0" w:tplc="040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73EB58E8"/>
    <w:multiLevelType w:val="hybridMultilevel"/>
    <w:tmpl w:val="B9346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8A51E6"/>
    <w:multiLevelType w:val="hybridMultilevel"/>
    <w:tmpl w:val="75FA6B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D143279"/>
    <w:multiLevelType w:val="hybridMultilevel"/>
    <w:tmpl w:val="62D862EC"/>
    <w:lvl w:ilvl="0" w:tplc="07466C4E">
      <w:start w:val="2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20"/>
  </w:num>
  <w:num w:numId="5">
    <w:abstractNumId w:val="18"/>
  </w:num>
  <w:num w:numId="6">
    <w:abstractNumId w:val="2"/>
  </w:num>
  <w:num w:numId="7">
    <w:abstractNumId w:val="14"/>
  </w:num>
  <w:num w:numId="8">
    <w:abstractNumId w:val="12"/>
  </w:num>
  <w:num w:numId="9">
    <w:abstractNumId w:val="7"/>
  </w:num>
  <w:num w:numId="10">
    <w:abstractNumId w:val="5"/>
  </w:num>
  <w:num w:numId="11">
    <w:abstractNumId w:val="17"/>
  </w:num>
  <w:num w:numId="12">
    <w:abstractNumId w:val="1"/>
  </w:num>
  <w:num w:numId="13">
    <w:abstractNumId w:val="13"/>
  </w:num>
  <w:num w:numId="14">
    <w:abstractNumId w:val="11"/>
  </w:num>
  <w:num w:numId="15">
    <w:abstractNumId w:val="19"/>
  </w:num>
  <w:num w:numId="16">
    <w:abstractNumId w:val="3"/>
  </w:num>
  <w:num w:numId="17">
    <w:abstractNumId w:val="16"/>
  </w:num>
  <w:num w:numId="18">
    <w:abstractNumId w:val="0"/>
  </w:num>
  <w:num w:numId="19">
    <w:abstractNumId w:val="15"/>
  </w:num>
  <w:num w:numId="20">
    <w:abstractNumId w:val="10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xMDOzNDM1MTE0NrNQ0lEKTi0uzszPAykwrAUABn+c8SwAAAA="/>
  </w:docVars>
  <w:rsids>
    <w:rsidRoot w:val="009119A7"/>
    <w:rsid w:val="000156FE"/>
    <w:rsid w:val="00036676"/>
    <w:rsid w:val="0009535A"/>
    <w:rsid w:val="000B372B"/>
    <w:rsid w:val="000C3847"/>
    <w:rsid w:val="000C46B3"/>
    <w:rsid w:val="000C7E9B"/>
    <w:rsid w:val="000D7B6B"/>
    <w:rsid w:val="000E1F09"/>
    <w:rsid w:val="001150AD"/>
    <w:rsid w:val="0013778D"/>
    <w:rsid w:val="00150933"/>
    <w:rsid w:val="00151668"/>
    <w:rsid w:val="001642FB"/>
    <w:rsid w:val="00186638"/>
    <w:rsid w:val="001A1B39"/>
    <w:rsid w:val="001A6FFD"/>
    <w:rsid w:val="001A74F0"/>
    <w:rsid w:val="001B767C"/>
    <w:rsid w:val="001C1CF9"/>
    <w:rsid w:val="001C5198"/>
    <w:rsid w:val="001C57A1"/>
    <w:rsid w:val="001E5613"/>
    <w:rsid w:val="0020347D"/>
    <w:rsid w:val="0020359D"/>
    <w:rsid w:val="002113BD"/>
    <w:rsid w:val="00215336"/>
    <w:rsid w:val="00233203"/>
    <w:rsid w:val="0023435F"/>
    <w:rsid w:val="002357F3"/>
    <w:rsid w:val="00236051"/>
    <w:rsid w:val="00266ABF"/>
    <w:rsid w:val="00271126"/>
    <w:rsid w:val="002A7542"/>
    <w:rsid w:val="002B09F7"/>
    <w:rsid w:val="002B341C"/>
    <w:rsid w:val="002B5C5F"/>
    <w:rsid w:val="002C17A7"/>
    <w:rsid w:val="002C3F2A"/>
    <w:rsid w:val="003022E5"/>
    <w:rsid w:val="00316682"/>
    <w:rsid w:val="003252CA"/>
    <w:rsid w:val="00336EA5"/>
    <w:rsid w:val="003429B8"/>
    <w:rsid w:val="003540A5"/>
    <w:rsid w:val="00360DD5"/>
    <w:rsid w:val="003832D5"/>
    <w:rsid w:val="003864A0"/>
    <w:rsid w:val="00390824"/>
    <w:rsid w:val="003937C4"/>
    <w:rsid w:val="003A1AE5"/>
    <w:rsid w:val="003A7709"/>
    <w:rsid w:val="003B319B"/>
    <w:rsid w:val="003B4953"/>
    <w:rsid w:val="003B4C02"/>
    <w:rsid w:val="003D5FD5"/>
    <w:rsid w:val="003D6C67"/>
    <w:rsid w:val="003E05DF"/>
    <w:rsid w:val="003E6E88"/>
    <w:rsid w:val="003F5C23"/>
    <w:rsid w:val="00401535"/>
    <w:rsid w:val="00416FA5"/>
    <w:rsid w:val="004245A1"/>
    <w:rsid w:val="004322EF"/>
    <w:rsid w:val="0044312A"/>
    <w:rsid w:val="00443B1A"/>
    <w:rsid w:val="00450658"/>
    <w:rsid w:val="00467C5A"/>
    <w:rsid w:val="00481776"/>
    <w:rsid w:val="004B6F7C"/>
    <w:rsid w:val="004C3D87"/>
    <w:rsid w:val="004D534F"/>
    <w:rsid w:val="004E07DF"/>
    <w:rsid w:val="004F37FF"/>
    <w:rsid w:val="005028DF"/>
    <w:rsid w:val="00513EDA"/>
    <w:rsid w:val="0051726D"/>
    <w:rsid w:val="00525DB1"/>
    <w:rsid w:val="005270A1"/>
    <w:rsid w:val="00534AAA"/>
    <w:rsid w:val="005442AF"/>
    <w:rsid w:val="005520F2"/>
    <w:rsid w:val="00555D71"/>
    <w:rsid w:val="0055688D"/>
    <w:rsid w:val="00561358"/>
    <w:rsid w:val="0057259B"/>
    <w:rsid w:val="00577D47"/>
    <w:rsid w:val="00580EEA"/>
    <w:rsid w:val="00582C8F"/>
    <w:rsid w:val="00586793"/>
    <w:rsid w:val="005930FD"/>
    <w:rsid w:val="005A2407"/>
    <w:rsid w:val="005D2D39"/>
    <w:rsid w:val="005E568B"/>
    <w:rsid w:val="005F5334"/>
    <w:rsid w:val="0060185D"/>
    <w:rsid w:val="00607307"/>
    <w:rsid w:val="00614083"/>
    <w:rsid w:val="006241E8"/>
    <w:rsid w:val="0064016A"/>
    <w:rsid w:val="006538F9"/>
    <w:rsid w:val="006577A2"/>
    <w:rsid w:val="00667BEC"/>
    <w:rsid w:val="00685D06"/>
    <w:rsid w:val="00687923"/>
    <w:rsid w:val="00687955"/>
    <w:rsid w:val="006A2864"/>
    <w:rsid w:val="006A3C42"/>
    <w:rsid w:val="006A6570"/>
    <w:rsid w:val="006B56CC"/>
    <w:rsid w:val="006C232E"/>
    <w:rsid w:val="006C245D"/>
    <w:rsid w:val="006C4053"/>
    <w:rsid w:val="006C4CBC"/>
    <w:rsid w:val="006C5457"/>
    <w:rsid w:val="006D4405"/>
    <w:rsid w:val="006E6EFB"/>
    <w:rsid w:val="00704E77"/>
    <w:rsid w:val="00741BBF"/>
    <w:rsid w:val="00757042"/>
    <w:rsid w:val="00765B35"/>
    <w:rsid w:val="00770D77"/>
    <w:rsid w:val="007868EA"/>
    <w:rsid w:val="007A6968"/>
    <w:rsid w:val="007B1691"/>
    <w:rsid w:val="007B7890"/>
    <w:rsid w:val="007C190F"/>
    <w:rsid w:val="007C3CE3"/>
    <w:rsid w:val="007F37FA"/>
    <w:rsid w:val="00800527"/>
    <w:rsid w:val="008030D7"/>
    <w:rsid w:val="00810718"/>
    <w:rsid w:val="00811116"/>
    <w:rsid w:val="00822990"/>
    <w:rsid w:val="008379B2"/>
    <w:rsid w:val="008518EB"/>
    <w:rsid w:val="0089177E"/>
    <w:rsid w:val="00896AF5"/>
    <w:rsid w:val="008A2E86"/>
    <w:rsid w:val="008B35D6"/>
    <w:rsid w:val="008B6E7C"/>
    <w:rsid w:val="008B7601"/>
    <w:rsid w:val="008D2E77"/>
    <w:rsid w:val="008E5AE7"/>
    <w:rsid w:val="009062E9"/>
    <w:rsid w:val="009119A7"/>
    <w:rsid w:val="00915748"/>
    <w:rsid w:val="00915A3A"/>
    <w:rsid w:val="0093226F"/>
    <w:rsid w:val="00953A22"/>
    <w:rsid w:val="009635F1"/>
    <w:rsid w:val="00964319"/>
    <w:rsid w:val="00974E29"/>
    <w:rsid w:val="00976382"/>
    <w:rsid w:val="0099112B"/>
    <w:rsid w:val="00996EB0"/>
    <w:rsid w:val="0099738D"/>
    <w:rsid w:val="009B207E"/>
    <w:rsid w:val="009B77F3"/>
    <w:rsid w:val="009F4DA2"/>
    <w:rsid w:val="009F5707"/>
    <w:rsid w:val="009F78DA"/>
    <w:rsid w:val="00A0163A"/>
    <w:rsid w:val="00A02792"/>
    <w:rsid w:val="00A035FC"/>
    <w:rsid w:val="00A16A67"/>
    <w:rsid w:val="00A4498D"/>
    <w:rsid w:val="00A6136D"/>
    <w:rsid w:val="00A82D4C"/>
    <w:rsid w:val="00A83ABA"/>
    <w:rsid w:val="00AA6FEB"/>
    <w:rsid w:val="00AB746E"/>
    <w:rsid w:val="00AC1DBE"/>
    <w:rsid w:val="00AC3C68"/>
    <w:rsid w:val="00AC6073"/>
    <w:rsid w:val="00AD04D5"/>
    <w:rsid w:val="00AF0A8C"/>
    <w:rsid w:val="00B03947"/>
    <w:rsid w:val="00B03A16"/>
    <w:rsid w:val="00B03D9D"/>
    <w:rsid w:val="00B10A94"/>
    <w:rsid w:val="00B25960"/>
    <w:rsid w:val="00B4395D"/>
    <w:rsid w:val="00B4396E"/>
    <w:rsid w:val="00B4446A"/>
    <w:rsid w:val="00B61BB6"/>
    <w:rsid w:val="00B71467"/>
    <w:rsid w:val="00B77770"/>
    <w:rsid w:val="00B87215"/>
    <w:rsid w:val="00BB2090"/>
    <w:rsid w:val="00BC0E77"/>
    <w:rsid w:val="00BD23B2"/>
    <w:rsid w:val="00BD3803"/>
    <w:rsid w:val="00BD6F23"/>
    <w:rsid w:val="00BD7BEC"/>
    <w:rsid w:val="00C45276"/>
    <w:rsid w:val="00C62105"/>
    <w:rsid w:val="00C66E07"/>
    <w:rsid w:val="00C67F48"/>
    <w:rsid w:val="00C75498"/>
    <w:rsid w:val="00C84F88"/>
    <w:rsid w:val="00CB5FE5"/>
    <w:rsid w:val="00CC353F"/>
    <w:rsid w:val="00CD4EA6"/>
    <w:rsid w:val="00CE7266"/>
    <w:rsid w:val="00CF3E2F"/>
    <w:rsid w:val="00CF7EC7"/>
    <w:rsid w:val="00D01FCE"/>
    <w:rsid w:val="00D0289B"/>
    <w:rsid w:val="00D054DF"/>
    <w:rsid w:val="00D13D5B"/>
    <w:rsid w:val="00D14C45"/>
    <w:rsid w:val="00D17A74"/>
    <w:rsid w:val="00D42962"/>
    <w:rsid w:val="00D44C95"/>
    <w:rsid w:val="00D55C25"/>
    <w:rsid w:val="00D80C3B"/>
    <w:rsid w:val="00D91076"/>
    <w:rsid w:val="00DB7CA0"/>
    <w:rsid w:val="00DC3E7B"/>
    <w:rsid w:val="00E234CE"/>
    <w:rsid w:val="00E245BC"/>
    <w:rsid w:val="00E248CB"/>
    <w:rsid w:val="00E327BC"/>
    <w:rsid w:val="00E33B48"/>
    <w:rsid w:val="00E36D2F"/>
    <w:rsid w:val="00E4052E"/>
    <w:rsid w:val="00E5121F"/>
    <w:rsid w:val="00E640EB"/>
    <w:rsid w:val="00E643C3"/>
    <w:rsid w:val="00E71AB4"/>
    <w:rsid w:val="00E71EC4"/>
    <w:rsid w:val="00E77666"/>
    <w:rsid w:val="00E81B59"/>
    <w:rsid w:val="00E8290D"/>
    <w:rsid w:val="00E82CB5"/>
    <w:rsid w:val="00EB7250"/>
    <w:rsid w:val="00EC3F69"/>
    <w:rsid w:val="00EC41BC"/>
    <w:rsid w:val="00ED5ADE"/>
    <w:rsid w:val="00ED7227"/>
    <w:rsid w:val="00ED77BC"/>
    <w:rsid w:val="00EF2804"/>
    <w:rsid w:val="00EF4747"/>
    <w:rsid w:val="00F01BDC"/>
    <w:rsid w:val="00F02C9C"/>
    <w:rsid w:val="00F274FF"/>
    <w:rsid w:val="00F2756A"/>
    <w:rsid w:val="00F42D0B"/>
    <w:rsid w:val="00F57E21"/>
    <w:rsid w:val="00F70B91"/>
    <w:rsid w:val="00F75255"/>
    <w:rsid w:val="00F752E3"/>
    <w:rsid w:val="00F91E45"/>
    <w:rsid w:val="00FA165B"/>
    <w:rsid w:val="00FA6DD6"/>
    <w:rsid w:val="00FA70BF"/>
    <w:rsid w:val="00FD69BE"/>
    <w:rsid w:val="00FE5120"/>
    <w:rsid w:val="00FF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2B81B8"/>
  <w15:docId w15:val="{D39AD969-D4DB-424C-B5F0-85709A20B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429B8"/>
    <w:rPr>
      <w:sz w:val="24"/>
      <w:szCs w:val="24"/>
    </w:rPr>
  </w:style>
  <w:style w:type="paragraph" w:styleId="Heading1">
    <w:name w:val="heading 1"/>
    <w:basedOn w:val="Normal"/>
    <w:next w:val="Normal"/>
    <w:qFormat/>
    <w:rsid w:val="009119A7"/>
    <w:pPr>
      <w:keepNext/>
      <w:jc w:val="center"/>
      <w:outlineLvl w:val="0"/>
    </w:pPr>
    <w:rPr>
      <w:sz w:val="32"/>
    </w:rPr>
  </w:style>
  <w:style w:type="paragraph" w:styleId="Heading2">
    <w:name w:val="heading 2"/>
    <w:basedOn w:val="Normal"/>
    <w:next w:val="Normal"/>
    <w:qFormat/>
    <w:rsid w:val="009119A7"/>
    <w:pPr>
      <w:keepNext/>
      <w:outlineLvl w:val="1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119A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119A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19A7"/>
  </w:style>
  <w:style w:type="table" w:styleId="TableGrid">
    <w:name w:val="Table Grid"/>
    <w:basedOn w:val="TableNormal"/>
    <w:rsid w:val="009119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119A7"/>
    <w:rPr>
      <w:color w:val="0000FF"/>
      <w:u w:val="single"/>
    </w:rPr>
  </w:style>
  <w:style w:type="paragraph" w:styleId="NormalWeb">
    <w:name w:val="Normal (Web)"/>
    <w:basedOn w:val="Normal"/>
    <w:rsid w:val="00B77770"/>
    <w:pPr>
      <w:spacing w:before="100" w:beforeAutospacing="1" w:after="100" w:afterAutospacing="1"/>
    </w:pPr>
  </w:style>
  <w:style w:type="character" w:styleId="FollowedHyperlink">
    <w:name w:val="FollowedHyperlink"/>
    <w:rsid w:val="00DC3E7B"/>
    <w:rPr>
      <w:color w:val="800080"/>
      <w:u w:val="single"/>
    </w:rPr>
  </w:style>
  <w:style w:type="paragraph" w:styleId="NoSpacing">
    <w:name w:val="No Spacing"/>
    <w:uiPriority w:val="1"/>
    <w:qFormat/>
    <w:rsid w:val="0064016A"/>
    <w:rPr>
      <w:rFonts w:ascii="Calibri" w:eastAsia="Calibri" w:hAnsi="Calibri"/>
      <w:sz w:val="22"/>
      <w:szCs w:val="22"/>
    </w:rPr>
  </w:style>
  <w:style w:type="character" w:styleId="Strong">
    <w:name w:val="Strong"/>
    <w:uiPriority w:val="22"/>
    <w:qFormat/>
    <w:rsid w:val="0064016A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B319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B319B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9643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9643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0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5DC6C-BFB0-4320-8129-612049239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397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</vt:lpstr>
    </vt:vector>
  </TitlesOfParts>
  <Company>The University of Memphis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</dc:title>
  <dc:creator>hjsable</dc:creator>
  <cp:lastModifiedBy>User</cp:lastModifiedBy>
  <cp:revision>6</cp:revision>
  <cp:lastPrinted>2010-09-22T19:31:00Z</cp:lastPrinted>
  <dcterms:created xsi:type="dcterms:W3CDTF">2021-10-22T20:05:00Z</dcterms:created>
  <dcterms:modified xsi:type="dcterms:W3CDTF">2021-10-22T20:18:00Z</dcterms:modified>
</cp:coreProperties>
</file>